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8A88" w14:textId="77777777" w:rsidR="008C6752" w:rsidRPr="00382EAD" w:rsidRDefault="008C6752" w:rsidP="008C6752">
      <w:pPr>
        <w:pStyle w:val="NoSpacing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E4EF1">
        <w:rPr>
          <w:noProof/>
        </w:rPr>
        <w:drawing>
          <wp:anchor distT="0" distB="0" distL="114300" distR="114300" simplePos="0" relativeHeight="251659264" behindDoc="0" locked="0" layoutInCell="1" allowOverlap="1" wp14:anchorId="5C2AFDF8" wp14:editId="785E086E">
            <wp:simplePos x="0" y="0"/>
            <wp:positionH relativeFrom="column">
              <wp:posOffset>-220345</wp:posOffset>
            </wp:positionH>
            <wp:positionV relativeFrom="paragraph">
              <wp:posOffset>80738</wp:posOffset>
            </wp:positionV>
            <wp:extent cx="917122" cy="925286"/>
            <wp:effectExtent l="19050" t="0" r="0" b="0"/>
            <wp:wrapNone/>
            <wp:docPr id="1" name="Picture 2" descr="logou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w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22" cy="925286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EAD">
        <w:rPr>
          <w:rFonts w:ascii="Times New Roman" w:hAnsi="Times New Roman" w:cs="Times New Roman"/>
          <w:sz w:val="28"/>
          <w:szCs w:val="28"/>
        </w:rPr>
        <w:t>UNIVERSITAS WAHID HASYIM</w:t>
      </w:r>
    </w:p>
    <w:p w14:paraId="608D57EC" w14:textId="77777777" w:rsidR="008C6752" w:rsidRPr="00382EAD" w:rsidRDefault="008C6752" w:rsidP="008C6752">
      <w:pPr>
        <w:pStyle w:val="NoSpacing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AD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14:paraId="2972F4BE" w14:textId="77777777" w:rsidR="008C6752" w:rsidRPr="00382EAD" w:rsidRDefault="008C6752" w:rsidP="008C6752">
      <w:pPr>
        <w:pStyle w:val="NoSpacing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2EAD">
        <w:rPr>
          <w:rFonts w:ascii="Times New Roman" w:hAnsi="Times New Roman" w:cs="Times New Roman"/>
          <w:b/>
          <w:sz w:val="36"/>
          <w:szCs w:val="36"/>
        </w:rPr>
        <w:t>PROGRAM STUDI SARJANA FARMASI</w:t>
      </w:r>
    </w:p>
    <w:p w14:paraId="3A23E81A" w14:textId="77777777" w:rsidR="008C6752" w:rsidRPr="00382EAD" w:rsidRDefault="008C6752" w:rsidP="008C6752">
      <w:pPr>
        <w:pStyle w:val="NoSpacing"/>
        <w:ind w:left="720" w:right="-616"/>
        <w:jc w:val="center"/>
        <w:rPr>
          <w:rFonts w:ascii="Times New Roman" w:hAnsi="Times New Roman" w:cs="Times New Roman"/>
          <w:sz w:val="20"/>
          <w:szCs w:val="20"/>
        </w:rPr>
      </w:pPr>
      <w:r w:rsidRPr="00382EAD">
        <w:rPr>
          <w:rFonts w:ascii="Times New Roman" w:hAnsi="Times New Roman" w:cs="Times New Roman"/>
          <w:sz w:val="20"/>
          <w:szCs w:val="20"/>
        </w:rPr>
        <w:t>Jl. Menoreh Tengah X / 22 Sampangan – Semarang 50236 Telp. (024)8505680 – 8505681 ext. 170</w:t>
      </w:r>
    </w:p>
    <w:p w14:paraId="0E8C0770" w14:textId="1F0E487A" w:rsidR="008C6752" w:rsidRPr="00382EAD" w:rsidRDefault="008C6752" w:rsidP="008C6752">
      <w:pPr>
        <w:pStyle w:val="NoSpacing"/>
        <w:ind w:left="720" w:right="-616"/>
        <w:jc w:val="center"/>
        <w:rPr>
          <w:rFonts w:ascii="Times New Roman" w:hAnsi="Times New Roman" w:cs="Times New Roman"/>
          <w:sz w:val="20"/>
          <w:szCs w:val="20"/>
        </w:rPr>
      </w:pPr>
      <w:r w:rsidRPr="00382EAD">
        <w:rPr>
          <w:rFonts w:ascii="Times New Roman" w:hAnsi="Times New Roman" w:cs="Times New Roman"/>
          <w:sz w:val="20"/>
          <w:szCs w:val="20"/>
        </w:rPr>
        <w:t xml:space="preserve">Fax.(024) 8505680 Email: </w:t>
      </w:r>
      <w:r w:rsidRPr="00EF0A44">
        <w:rPr>
          <w:rFonts w:ascii="Times New Roman" w:hAnsi="Times New Roman" w:cs="Times New Roman"/>
          <w:sz w:val="20"/>
          <w:szCs w:val="20"/>
        </w:rPr>
        <w:t>pssf@unwahas.ac.id</w:t>
      </w:r>
      <w:r w:rsidRPr="00382E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060CEF" w14:textId="77777777" w:rsidR="008C6752" w:rsidRPr="00DA3836" w:rsidRDefault="008C6752" w:rsidP="008C6752">
      <w:pPr>
        <w:pStyle w:val="Header"/>
        <w:pBdr>
          <w:bottom w:val="thickThinSmallGap" w:sz="24" w:space="1" w:color="823B0B" w:themeColor="accent2" w:themeShade="7F"/>
        </w:pBdr>
        <w:ind w:right="-616" w:hanging="990"/>
        <w:jc w:val="center"/>
        <w:rPr>
          <w:sz w:val="20"/>
          <w:szCs w:val="20"/>
        </w:rPr>
      </w:pPr>
    </w:p>
    <w:p w14:paraId="146D5CFA" w14:textId="02A5E6BE" w:rsidR="002051CD" w:rsidRDefault="002051CD" w:rsidP="0042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1AC1D" w14:textId="1A778982" w:rsidR="008C6752" w:rsidRPr="0042450E" w:rsidRDefault="008C6752" w:rsidP="008C67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50E">
        <w:rPr>
          <w:rFonts w:ascii="Times New Roman" w:hAnsi="Times New Roman" w:cs="Times New Roman"/>
          <w:b/>
          <w:bCs/>
          <w:sz w:val="24"/>
          <w:szCs w:val="24"/>
        </w:rPr>
        <w:t>KARTU BIMBINGAN AKADEMIK</w:t>
      </w:r>
    </w:p>
    <w:p w14:paraId="69D7B6BA" w14:textId="20BF1B50" w:rsidR="008C6752" w:rsidRDefault="008C6752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78D06" w14:textId="45EA12A7" w:rsidR="008C6752" w:rsidRDefault="008C6752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</w:t>
      </w:r>
    </w:p>
    <w:p w14:paraId="66764E06" w14:textId="51DCDDAC" w:rsidR="008C6752" w:rsidRDefault="008C6752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D43762" w14:textId="07626D15" w:rsidR="008C6752" w:rsidRDefault="008C6752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WALI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5FF83C9" w14:textId="77777777" w:rsidR="00953963" w:rsidRDefault="00953963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1003"/>
        <w:gridCol w:w="3211"/>
        <w:gridCol w:w="2778"/>
        <w:gridCol w:w="1296"/>
        <w:gridCol w:w="830"/>
      </w:tblGrid>
      <w:tr w:rsidR="0042450E" w14:paraId="239B98CD" w14:textId="77777777" w:rsidTr="0042450E">
        <w:tc>
          <w:tcPr>
            <w:tcW w:w="265" w:type="pct"/>
            <w:vMerge w:val="restart"/>
          </w:tcPr>
          <w:p w14:paraId="268B0975" w14:textId="299ED1E9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21" w:type="pct"/>
            <w:vMerge w:val="restart"/>
          </w:tcPr>
          <w:p w14:paraId="3EF6A7F1" w14:textId="44E5BEE9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668" w:type="pct"/>
            <w:vMerge w:val="restart"/>
          </w:tcPr>
          <w:p w14:paraId="1795AB9C" w14:textId="696ED1DD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 bimbingan</w:t>
            </w:r>
          </w:p>
        </w:tc>
        <w:tc>
          <w:tcPr>
            <w:tcW w:w="1443" w:type="pct"/>
            <w:vMerge w:val="restart"/>
          </w:tcPr>
          <w:p w14:paraId="63E53817" w14:textId="0B8A67CA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Tindak lanjut</w:t>
            </w:r>
          </w:p>
        </w:tc>
        <w:tc>
          <w:tcPr>
            <w:tcW w:w="1104" w:type="pct"/>
            <w:gridSpan w:val="2"/>
          </w:tcPr>
          <w:p w14:paraId="510E107E" w14:textId="3F1B1BF4" w:rsidR="0042450E" w:rsidRDefault="0042450E" w:rsidP="00424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</w:tr>
      <w:tr w:rsidR="0042450E" w14:paraId="540EF6C0" w14:textId="77777777" w:rsidTr="0042450E">
        <w:tc>
          <w:tcPr>
            <w:tcW w:w="265" w:type="pct"/>
            <w:vMerge/>
          </w:tcPr>
          <w:p w14:paraId="2341C0F3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14:paraId="2C93E0E7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vMerge/>
          </w:tcPr>
          <w:p w14:paraId="4027C15B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Merge/>
          </w:tcPr>
          <w:p w14:paraId="503185D1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16E780E4" w14:textId="5EF017A1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  <w:tc>
          <w:tcPr>
            <w:tcW w:w="431" w:type="pct"/>
          </w:tcPr>
          <w:p w14:paraId="4A4855C3" w14:textId="086BAFD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</w:tr>
      <w:tr w:rsidR="0042450E" w14:paraId="16E26E66" w14:textId="77777777" w:rsidTr="0042450E">
        <w:tc>
          <w:tcPr>
            <w:tcW w:w="5000" w:type="pct"/>
            <w:gridSpan w:val="6"/>
          </w:tcPr>
          <w:p w14:paraId="7EFEFAA4" w14:textId="03E26FA4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GASAL</w:t>
            </w:r>
          </w:p>
        </w:tc>
      </w:tr>
      <w:tr w:rsidR="0042450E" w14:paraId="321F6D47" w14:textId="77777777" w:rsidTr="0042450E">
        <w:tc>
          <w:tcPr>
            <w:tcW w:w="265" w:type="pct"/>
          </w:tcPr>
          <w:p w14:paraId="07B20C9C" w14:textId="77777777" w:rsidR="008C6752" w:rsidRDefault="008C6752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49A7012" w14:textId="77777777" w:rsidR="008C6752" w:rsidRDefault="008C6752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14:paraId="625AC9D2" w14:textId="77777777" w:rsidR="008C6752" w:rsidRDefault="008C6752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2A74F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CE08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B684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5CF1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F3C0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B19E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D456A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7476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A1B3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539B" w14:textId="0FD6E69C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14:paraId="43F63ED2" w14:textId="77777777" w:rsidR="008C6752" w:rsidRDefault="008C6752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58D4CC23" w14:textId="77777777" w:rsidR="008C6752" w:rsidRDefault="008C6752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6A85059" w14:textId="77777777" w:rsidR="008C6752" w:rsidRDefault="008C6752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0E" w14:paraId="3B4248C0" w14:textId="77777777" w:rsidTr="0042450E">
        <w:tc>
          <w:tcPr>
            <w:tcW w:w="5000" w:type="pct"/>
            <w:gridSpan w:val="6"/>
          </w:tcPr>
          <w:p w14:paraId="13122C83" w14:textId="6C89812F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GENAP</w:t>
            </w:r>
          </w:p>
        </w:tc>
      </w:tr>
      <w:tr w:rsidR="0042450E" w14:paraId="15796E82" w14:textId="77777777" w:rsidTr="0042450E">
        <w:tc>
          <w:tcPr>
            <w:tcW w:w="265" w:type="pct"/>
          </w:tcPr>
          <w:p w14:paraId="1A080F71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2452B7B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14:paraId="3766EB40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9BFE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8C66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B8A5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CF32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17A0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C785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8495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14C1" w14:textId="039D1E42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6F5E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1E7D2" w14:textId="37A2244B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14:paraId="484750D6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72F4EACB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8E071C5" w14:textId="77777777" w:rsidR="0042450E" w:rsidRDefault="0042450E" w:rsidP="008C67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89A03" w14:textId="41C42334" w:rsidR="008C6752" w:rsidRDefault="008C6752" w:rsidP="0095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75BBB" w14:textId="1DC3947A" w:rsidR="0042450E" w:rsidRDefault="0042450E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Mengetahui</w:t>
      </w:r>
    </w:p>
    <w:p w14:paraId="7323DEE3" w14:textId="2D50AE88" w:rsidR="0042450E" w:rsidRDefault="0042450E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963">
        <w:rPr>
          <w:rFonts w:ascii="Times New Roman" w:hAnsi="Times New Roman" w:cs="Times New Roman"/>
          <w:sz w:val="24"/>
          <w:szCs w:val="24"/>
        </w:rPr>
        <w:t>Ketua Prodi</w:t>
      </w:r>
    </w:p>
    <w:p w14:paraId="0B447213" w14:textId="799DE38E" w:rsidR="00953963" w:rsidRDefault="00953963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FAD41" w14:textId="75167B64" w:rsidR="00953963" w:rsidRDefault="00953963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890ED" w14:textId="642CDFFD" w:rsidR="00953963" w:rsidRDefault="00953963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CA911" w14:textId="505C3A05" w:rsidR="00953963" w:rsidRDefault="00953963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63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963">
        <w:rPr>
          <w:rFonts w:ascii="Times New Roman" w:hAnsi="Times New Roman" w:cs="Times New Roman"/>
          <w:sz w:val="24"/>
          <w:szCs w:val="24"/>
          <w:u w:val="single"/>
        </w:rPr>
        <w:t>apt. Kiki Damayanti, M.Farm</w:t>
      </w:r>
    </w:p>
    <w:p w14:paraId="21244471" w14:textId="166FA8F6" w:rsidR="00953963" w:rsidRPr="008C6752" w:rsidRDefault="00953963" w:rsidP="008C67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NPP: 07.12.1.0213</w:t>
      </w:r>
    </w:p>
    <w:sectPr w:rsidR="00953963" w:rsidRPr="008C6752" w:rsidSect="00953963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52"/>
    <w:rsid w:val="002051CD"/>
    <w:rsid w:val="0042450E"/>
    <w:rsid w:val="00826375"/>
    <w:rsid w:val="008C6752"/>
    <w:rsid w:val="00953963"/>
    <w:rsid w:val="009E7953"/>
    <w:rsid w:val="00E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40E"/>
  <w15:chartTrackingRefBased/>
  <w15:docId w15:val="{C10FAC39-7827-4E67-97E9-637C20C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7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75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6752"/>
    <w:rPr>
      <w:lang w:val="en-US"/>
    </w:rPr>
  </w:style>
  <w:style w:type="paragraph" w:styleId="NoSpacing">
    <w:name w:val="No Spacing"/>
    <w:uiPriority w:val="1"/>
    <w:qFormat/>
    <w:rsid w:val="008C675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C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Damayanti</dc:creator>
  <cp:keywords/>
  <dc:description/>
  <cp:lastModifiedBy>Kiki Damayanti</cp:lastModifiedBy>
  <cp:revision>2</cp:revision>
  <dcterms:created xsi:type="dcterms:W3CDTF">2022-09-13T18:07:00Z</dcterms:created>
  <dcterms:modified xsi:type="dcterms:W3CDTF">2022-09-13T18:21:00Z</dcterms:modified>
</cp:coreProperties>
</file>