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8A88" w14:textId="77777777" w:rsidR="008C6752" w:rsidRPr="00382EAD" w:rsidRDefault="008C6752" w:rsidP="008C6752">
      <w:pPr>
        <w:pStyle w:val="TidakAdaSpasi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6E4EF1">
        <w:rPr>
          <w:noProof/>
        </w:rPr>
        <w:drawing>
          <wp:anchor distT="0" distB="0" distL="114300" distR="114300" simplePos="0" relativeHeight="251659264" behindDoc="0" locked="0" layoutInCell="1" allowOverlap="1" wp14:anchorId="5C2AFDF8" wp14:editId="785E086E">
            <wp:simplePos x="0" y="0"/>
            <wp:positionH relativeFrom="column">
              <wp:posOffset>-220345</wp:posOffset>
            </wp:positionH>
            <wp:positionV relativeFrom="paragraph">
              <wp:posOffset>80738</wp:posOffset>
            </wp:positionV>
            <wp:extent cx="917122" cy="925286"/>
            <wp:effectExtent l="19050" t="0" r="0" b="0"/>
            <wp:wrapNone/>
            <wp:docPr id="1" name="Picture 2" descr="logouw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w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22" cy="925286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2EAD">
        <w:rPr>
          <w:rFonts w:ascii="Times New Roman" w:hAnsi="Times New Roman" w:cs="Times New Roman"/>
          <w:sz w:val="28"/>
          <w:szCs w:val="28"/>
        </w:rPr>
        <w:t>UNIVERSITAS WAHID HASYIM</w:t>
      </w:r>
    </w:p>
    <w:p w14:paraId="608D57EC" w14:textId="77777777" w:rsidR="008C6752" w:rsidRPr="00382EAD" w:rsidRDefault="008C6752" w:rsidP="008C6752">
      <w:pPr>
        <w:pStyle w:val="TidakAdaSpasi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EAD">
        <w:rPr>
          <w:rFonts w:ascii="Times New Roman" w:hAnsi="Times New Roman" w:cs="Times New Roman"/>
          <w:b/>
          <w:sz w:val="28"/>
          <w:szCs w:val="28"/>
        </w:rPr>
        <w:t>FAKULTAS FARMASI</w:t>
      </w:r>
    </w:p>
    <w:p w14:paraId="2972F4BE" w14:textId="77777777" w:rsidR="008C6752" w:rsidRPr="00382EAD" w:rsidRDefault="008C6752" w:rsidP="008C6752">
      <w:pPr>
        <w:pStyle w:val="TidakAdaSpasi"/>
        <w:ind w:left="113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2EAD">
        <w:rPr>
          <w:rFonts w:ascii="Times New Roman" w:hAnsi="Times New Roman" w:cs="Times New Roman"/>
          <w:b/>
          <w:sz w:val="36"/>
          <w:szCs w:val="36"/>
        </w:rPr>
        <w:t>PROGRAM STUDI SARJANA FARMASI</w:t>
      </w:r>
    </w:p>
    <w:p w14:paraId="7D691A7C" w14:textId="77777777" w:rsidR="00F50B2E" w:rsidRPr="00F50B2E" w:rsidRDefault="00F50B2E" w:rsidP="00F50B2E">
      <w:pPr>
        <w:pStyle w:val="TidakAdaSpasi"/>
        <w:ind w:left="720" w:right="-616"/>
        <w:jc w:val="center"/>
        <w:rPr>
          <w:rFonts w:ascii="Times New Roman" w:hAnsi="Times New Roman" w:cs="Times New Roman"/>
          <w:sz w:val="20"/>
          <w:szCs w:val="20"/>
        </w:rPr>
      </w:pPr>
      <w:r w:rsidRPr="00F50B2E">
        <w:rPr>
          <w:rFonts w:ascii="Times New Roman" w:hAnsi="Times New Roman" w:cs="Times New Roman"/>
          <w:sz w:val="20"/>
          <w:szCs w:val="20"/>
        </w:rPr>
        <w:t>Jl. Raya Gunungpati KM 15, Kelurahan Nongkosawit, Kecamatan Gunungpati,</w:t>
      </w:r>
    </w:p>
    <w:p w14:paraId="0E8C0770" w14:textId="21B9A1BF" w:rsidR="008C6752" w:rsidRPr="00382EAD" w:rsidRDefault="00F50B2E" w:rsidP="00F50B2E">
      <w:pPr>
        <w:pStyle w:val="TidakAdaSpasi"/>
        <w:ind w:left="720" w:right="-616"/>
        <w:jc w:val="center"/>
        <w:rPr>
          <w:rFonts w:ascii="Times New Roman" w:hAnsi="Times New Roman" w:cs="Times New Roman"/>
          <w:sz w:val="20"/>
          <w:szCs w:val="20"/>
        </w:rPr>
      </w:pPr>
      <w:r w:rsidRPr="00F50B2E">
        <w:rPr>
          <w:rFonts w:ascii="Times New Roman" w:hAnsi="Times New Roman" w:cs="Times New Roman"/>
          <w:sz w:val="20"/>
          <w:szCs w:val="20"/>
        </w:rPr>
        <w:t xml:space="preserve"> Semarang, Jawa Tengah, 50224. Email: </w:t>
      </w:r>
      <w:hyperlink r:id="rId5" w:history="1">
        <w:r w:rsidRPr="001F2023">
          <w:rPr>
            <w:rStyle w:val="Hyperlink"/>
            <w:rFonts w:ascii="Times New Roman" w:hAnsi="Times New Roman" w:cs="Times New Roman"/>
            <w:sz w:val="20"/>
            <w:szCs w:val="20"/>
          </w:rPr>
          <w:t>pssf@unwahas.ac.id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6752" w:rsidRPr="00382E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060CEF" w14:textId="77777777" w:rsidR="008C6752" w:rsidRPr="00DA3836" w:rsidRDefault="008C6752" w:rsidP="008C6752">
      <w:pPr>
        <w:pStyle w:val="Header"/>
        <w:pBdr>
          <w:bottom w:val="thickThinSmallGap" w:sz="24" w:space="1" w:color="823B0B" w:themeColor="accent2" w:themeShade="7F"/>
        </w:pBdr>
        <w:ind w:right="-616" w:hanging="990"/>
        <w:jc w:val="center"/>
        <w:rPr>
          <w:sz w:val="20"/>
          <w:szCs w:val="20"/>
        </w:rPr>
      </w:pPr>
    </w:p>
    <w:p w14:paraId="146D5CFA" w14:textId="02A5E6BE" w:rsidR="002051CD" w:rsidRDefault="002051CD" w:rsidP="00424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1AC1D" w14:textId="1A778982" w:rsidR="008C6752" w:rsidRPr="0042450E" w:rsidRDefault="008C6752" w:rsidP="008C67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0E">
        <w:rPr>
          <w:rFonts w:ascii="Times New Roman" w:hAnsi="Times New Roman" w:cs="Times New Roman"/>
          <w:b/>
          <w:bCs/>
          <w:sz w:val="24"/>
          <w:szCs w:val="24"/>
        </w:rPr>
        <w:t>KARTU BIMBINGAN AKADEMIK</w:t>
      </w:r>
    </w:p>
    <w:p w14:paraId="69D7B6BA" w14:textId="20BF1B50" w:rsidR="008C6752" w:rsidRDefault="008C6752" w:rsidP="008C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78D06" w14:textId="45EA12A7" w:rsidR="008C6752" w:rsidRDefault="008C6752" w:rsidP="008C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</w:t>
      </w:r>
    </w:p>
    <w:p w14:paraId="66764E06" w14:textId="51DCDDAC" w:rsidR="008C6752" w:rsidRDefault="008C6752" w:rsidP="008C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</w:t>
      </w:r>
    </w:p>
    <w:p w14:paraId="3CD43762" w14:textId="07626D15" w:rsidR="008C6752" w:rsidRDefault="008C6752" w:rsidP="008C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WALI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</w:t>
      </w:r>
    </w:p>
    <w:p w14:paraId="65FF83C9" w14:textId="77777777" w:rsidR="00953963" w:rsidRDefault="00953963" w:rsidP="008C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W w:w="5000" w:type="pct"/>
        <w:tblLook w:val="04A0" w:firstRow="1" w:lastRow="0" w:firstColumn="1" w:lastColumn="0" w:noHBand="0" w:noVBand="1"/>
      </w:tblPr>
      <w:tblGrid>
        <w:gridCol w:w="510"/>
        <w:gridCol w:w="1003"/>
        <w:gridCol w:w="3211"/>
        <w:gridCol w:w="2778"/>
        <w:gridCol w:w="1296"/>
        <w:gridCol w:w="830"/>
      </w:tblGrid>
      <w:tr w:rsidR="0042450E" w14:paraId="239B98CD" w14:textId="77777777" w:rsidTr="0042450E">
        <w:tc>
          <w:tcPr>
            <w:tcW w:w="265" w:type="pct"/>
            <w:vMerge w:val="restart"/>
          </w:tcPr>
          <w:p w14:paraId="268B0975" w14:textId="299ED1E9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21" w:type="pct"/>
            <w:vMerge w:val="restart"/>
          </w:tcPr>
          <w:p w14:paraId="3EF6A7F1" w14:textId="44E5BEE9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1668" w:type="pct"/>
            <w:vMerge w:val="restart"/>
          </w:tcPr>
          <w:p w14:paraId="1795AB9C" w14:textId="696ED1DD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bimbingan</w:t>
            </w:r>
          </w:p>
        </w:tc>
        <w:tc>
          <w:tcPr>
            <w:tcW w:w="1443" w:type="pct"/>
            <w:vMerge w:val="restart"/>
          </w:tcPr>
          <w:p w14:paraId="63E53817" w14:textId="0B8A67CA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Tindak lanjut</w:t>
            </w:r>
          </w:p>
        </w:tc>
        <w:tc>
          <w:tcPr>
            <w:tcW w:w="1104" w:type="pct"/>
            <w:gridSpan w:val="2"/>
          </w:tcPr>
          <w:p w14:paraId="510E107E" w14:textId="3F1B1BF4" w:rsidR="0042450E" w:rsidRDefault="0042450E" w:rsidP="004245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</w:p>
        </w:tc>
      </w:tr>
      <w:tr w:rsidR="0042450E" w14:paraId="540EF6C0" w14:textId="77777777" w:rsidTr="0042450E">
        <w:tc>
          <w:tcPr>
            <w:tcW w:w="265" w:type="pct"/>
            <w:vMerge/>
          </w:tcPr>
          <w:p w14:paraId="2341C0F3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vMerge/>
          </w:tcPr>
          <w:p w14:paraId="2C93E0E7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  <w:vMerge/>
          </w:tcPr>
          <w:p w14:paraId="4027C15B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pct"/>
            <w:vMerge/>
          </w:tcPr>
          <w:p w14:paraId="503185D1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14:paraId="16E780E4" w14:textId="5EF017A1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</w:tc>
        <w:tc>
          <w:tcPr>
            <w:tcW w:w="431" w:type="pct"/>
          </w:tcPr>
          <w:p w14:paraId="4A4855C3" w14:textId="086BAFD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</w:tr>
      <w:tr w:rsidR="0042450E" w14:paraId="16E26E66" w14:textId="77777777" w:rsidTr="0042450E">
        <w:tc>
          <w:tcPr>
            <w:tcW w:w="5000" w:type="pct"/>
            <w:gridSpan w:val="6"/>
          </w:tcPr>
          <w:p w14:paraId="7EFEFAA4" w14:textId="03E26FA4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 GASAL</w:t>
            </w:r>
          </w:p>
        </w:tc>
      </w:tr>
      <w:tr w:rsidR="0042450E" w14:paraId="321F6D47" w14:textId="77777777" w:rsidTr="0042450E">
        <w:tc>
          <w:tcPr>
            <w:tcW w:w="265" w:type="pct"/>
          </w:tcPr>
          <w:p w14:paraId="07B20C9C" w14:textId="77777777" w:rsidR="008C6752" w:rsidRDefault="008C6752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49A7012" w14:textId="77777777" w:rsidR="008C6752" w:rsidRDefault="008C6752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</w:tcPr>
          <w:p w14:paraId="625AC9D2" w14:textId="77777777" w:rsidR="008C6752" w:rsidRDefault="008C6752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2A74F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ACE08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7B684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65CF1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AF3C0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B19E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D456A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57476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9A1B3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A539B" w14:textId="0FD6E69C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pct"/>
          </w:tcPr>
          <w:p w14:paraId="43F63ED2" w14:textId="77777777" w:rsidR="008C6752" w:rsidRDefault="008C6752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14:paraId="58D4CC23" w14:textId="77777777" w:rsidR="008C6752" w:rsidRDefault="008C6752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14:paraId="76A85059" w14:textId="77777777" w:rsidR="008C6752" w:rsidRDefault="008C6752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50E" w14:paraId="3B4248C0" w14:textId="77777777" w:rsidTr="0042450E">
        <w:tc>
          <w:tcPr>
            <w:tcW w:w="5000" w:type="pct"/>
            <w:gridSpan w:val="6"/>
          </w:tcPr>
          <w:p w14:paraId="13122C83" w14:textId="6C89812F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 GENAP</w:t>
            </w:r>
          </w:p>
        </w:tc>
      </w:tr>
      <w:tr w:rsidR="0042450E" w14:paraId="15796E82" w14:textId="77777777" w:rsidTr="0042450E">
        <w:tc>
          <w:tcPr>
            <w:tcW w:w="265" w:type="pct"/>
          </w:tcPr>
          <w:p w14:paraId="1A080F71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2452B7B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</w:tcPr>
          <w:p w14:paraId="3766EB40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29BFE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28C66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0B8A5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CF32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B17A0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AC785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38495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714C1" w14:textId="039D1E42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E6F5E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1E7D2" w14:textId="37A2244B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pct"/>
          </w:tcPr>
          <w:p w14:paraId="484750D6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14:paraId="72F4EACB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14:paraId="38E071C5" w14:textId="77777777" w:rsidR="0042450E" w:rsidRDefault="0042450E" w:rsidP="008C67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389A03" w14:textId="41C42334" w:rsidR="008C6752" w:rsidRDefault="008C6752" w:rsidP="00953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75BBB" w14:textId="1DC3947A" w:rsidR="0042450E" w:rsidRDefault="0042450E" w:rsidP="008C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Mengetahui</w:t>
      </w:r>
    </w:p>
    <w:p w14:paraId="7323DEE3" w14:textId="2D50AE88" w:rsidR="0042450E" w:rsidRDefault="0042450E" w:rsidP="008C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Akademik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3963">
        <w:rPr>
          <w:rFonts w:ascii="Times New Roman" w:hAnsi="Times New Roman" w:cs="Times New Roman"/>
          <w:sz w:val="24"/>
          <w:szCs w:val="24"/>
        </w:rPr>
        <w:t>Ketua Prodi</w:t>
      </w:r>
    </w:p>
    <w:p w14:paraId="0B447213" w14:textId="799DE38E" w:rsidR="00953963" w:rsidRDefault="00953963" w:rsidP="008C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FAD41" w14:textId="75167B64" w:rsidR="00953963" w:rsidRDefault="00953963" w:rsidP="008C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890ED" w14:textId="642CDFFD" w:rsidR="00953963" w:rsidRDefault="00953963" w:rsidP="008C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CA911" w14:textId="6BC138F8" w:rsidR="00953963" w:rsidRDefault="00953963" w:rsidP="008C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63">
        <w:rPr>
          <w:rFonts w:ascii="Times New Roman" w:hAnsi="Times New Roman" w:cs="Times New Roman"/>
          <w:sz w:val="24"/>
          <w:szCs w:val="24"/>
          <w:u w:val="single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3963">
        <w:rPr>
          <w:rFonts w:ascii="Times New Roman" w:hAnsi="Times New Roman" w:cs="Times New Roman"/>
          <w:sz w:val="24"/>
          <w:szCs w:val="24"/>
          <w:u w:val="single"/>
        </w:rPr>
        <w:t xml:space="preserve">apt. </w:t>
      </w:r>
      <w:r w:rsidR="00D76AFE">
        <w:rPr>
          <w:rFonts w:ascii="Times New Roman" w:hAnsi="Times New Roman" w:cs="Times New Roman"/>
          <w:sz w:val="24"/>
          <w:szCs w:val="24"/>
          <w:u w:val="single"/>
        </w:rPr>
        <w:t>Gharsina Ghaisani Y</w:t>
      </w:r>
      <w:r w:rsidRPr="00953963">
        <w:rPr>
          <w:rFonts w:ascii="Times New Roman" w:hAnsi="Times New Roman" w:cs="Times New Roman"/>
          <w:sz w:val="24"/>
          <w:szCs w:val="24"/>
          <w:u w:val="single"/>
        </w:rPr>
        <w:t>, M.</w:t>
      </w:r>
      <w:r w:rsidR="00D76AFE">
        <w:rPr>
          <w:rFonts w:ascii="Times New Roman" w:hAnsi="Times New Roman" w:cs="Times New Roman"/>
          <w:sz w:val="24"/>
          <w:szCs w:val="24"/>
          <w:u w:val="single"/>
        </w:rPr>
        <w:t>Ph</w:t>
      </w:r>
      <w:r w:rsidRPr="00953963">
        <w:rPr>
          <w:rFonts w:ascii="Times New Roman" w:hAnsi="Times New Roman" w:cs="Times New Roman"/>
          <w:sz w:val="24"/>
          <w:szCs w:val="24"/>
          <w:u w:val="single"/>
        </w:rPr>
        <w:t>arm</w:t>
      </w:r>
      <w:r w:rsidR="00D76AFE">
        <w:rPr>
          <w:rFonts w:ascii="Times New Roman" w:hAnsi="Times New Roman" w:cs="Times New Roman"/>
          <w:sz w:val="24"/>
          <w:szCs w:val="24"/>
          <w:u w:val="single"/>
        </w:rPr>
        <w:t>.Sci.</w:t>
      </w:r>
    </w:p>
    <w:p w14:paraId="21244471" w14:textId="5E29A036" w:rsidR="00953963" w:rsidRPr="008C6752" w:rsidRDefault="00953963" w:rsidP="008C67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NPP: 07.</w:t>
      </w:r>
      <w:r w:rsidR="00D76A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.1.0</w:t>
      </w:r>
      <w:r w:rsidR="00D76AFE">
        <w:rPr>
          <w:rFonts w:ascii="Times New Roman" w:hAnsi="Times New Roman" w:cs="Times New Roman"/>
          <w:sz w:val="24"/>
          <w:szCs w:val="24"/>
        </w:rPr>
        <w:t>564</w:t>
      </w:r>
    </w:p>
    <w:sectPr w:rsidR="00953963" w:rsidRPr="008C6752" w:rsidSect="00953963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52"/>
    <w:rsid w:val="002051CD"/>
    <w:rsid w:val="0042450E"/>
    <w:rsid w:val="00826375"/>
    <w:rsid w:val="008C6752"/>
    <w:rsid w:val="0092400F"/>
    <w:rsid w:val="00953963"/>
    <w:rsid w:val="009E7953"/>
    <w:rsid w:val="00D76AFE"/>
    <w:rsid w:val="00EF0A44"/>
    <w:rsid w:val="00F5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5740E"/>
  <w15:chartTrackingRefBased/>
  <w15:docId w15:val="{C10FAC39-7827-4E67-97E9-637C20C0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8C6752"/>
    <w:rPr>
      <w:color w:val="0000FF"/>
      <w:u w:val="single"/>
    </w:rPr>
  </w:style>
  <w:style w:type="paragraph" w:styleId="Header">
    <w:name w:val="header"/>
    <w:basedOn w:val="Normal"/>
    <w:link w:val="HeaderKAR"/>
    <w:uiPriority w:val="99"/>
    <w:unhideWhenUsed/>
    <w:rsid w:val="008C675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KAR">
    <w:name w:val="Header KAR"/>
    <w:basedOn w:val="FontParagrafDefault"/>
    <w:link w:val="Header"/>
    <w:uiPriority w:val="99"/>
    <w:rsid w:val="008C6752"/>
    <w:rPr>
      <w:lang w:val="en-US"/>
    </w:rPr>
  </w:style>
  <w:style w:type="paragraph" w:styleId="TidakAdaSpasi">
    <w:name w:val="No Spacing"/>
    <w:uiPriority w:val="1"/>
    <w:qFormat/>
    <w:rsid w:val="008C6752"/>
    <w:pPr>
      <w:spacing w:after="0" w:line="240" w:lineRule="auto"/>
    </w:pPr>
    <w:rPr>
      <w:lang w:val="en-US"/>
    </w:rPr>
  </w:style>
  <w:style w:type="table" w:styleId="KisiTabel">
    <w:name w:val="Table Grid"/>
    <w:basedOn w:val="TabelNormal"/>
    <w:uiPriority w:val="39"/>
    <w:rsid w:val="008C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F5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sf@unwahas.ac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590</Characters>
  <Application>Microsoft Office Word</Application>
  <DocSecurity>0</DocSecurity>
  <Lines>84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Damayanti</dc:creator>
  <cp:keywords/>
  <dc:description/>
  <cp:lastModifiedBy>Gharsina Ghaisani Yumni</cp:lastModifiedBy>
  <cp:revision>4</cp:revision>
  <dcterms:created xsi:type="dcterms:W3CDTF">2022-09-13T18:07:00Z</dcterms:created>
  <dcterms:modified xsi:type="dcterms:W3CDTF">2025-09-18T02:12:00Z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06b85b4a-5dc6-4c15-bcc7-084783213a43</vt:lpwstr>
  </property>
</Properties>
</file>